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9" w:rsidRDefault="00817EF0" w:rsidP="000A32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1C99D20" wp14:editId="7E9D8B78">
            <wp:simplePos x="0" y="0"/>
            <wp:positionH relativeFrom="margin">
              <wp:posOffset>2929890</wp:posOffset>
            </wp:positionH>
            <wp:positionV relativeFrom="margin">
              <wp:posOffset>509270</wp:posOffset>
            </wp:positionV>
            <wp:extent cx="1104900" cy="1490980"/>
            <wp:effectExtent l="133350" t="114300" r="152400" b="1663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54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90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FCAC25" wp14:editId="2364D991">
            <wp:simplePos x="0" y="0"/>
            <wp:positionH relativeFrom="margin">
              <wp:posOffset>1358265</wp:posOffset>
            </wp:positionH>
            <wp:positionV relativeFrom="margin">
              <wp:posOffset>413385</wp:posOffset>
            </wp:positionV>
            <wp:extent cx="1181100" cy="1666240"/>
            <wp:effectExtent l="133350" t="95250" r="152400" b="1625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56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66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FB4625" wp14:editId="38BEFBAB">
            <wp:simplePos x="0" y="0"/>
            <wp:positionH relativeFrom="margin">
              <wp:posOffset>-384810</wp:posOffset>
            </wp:positionH>
            <wp:positionV relativeFrom="margin">
              <wp:posOffset>280035</wp:posOffset>
            </wp:positionV>
            <wp:extent cx="1211580" cy="1720215"/>
            <wp:effectExtent l="133350" t="114300" r="140970" b="1657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8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72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E9">
        <w:rPr>
          <w:sz w:val="28"/>
          <w:szCs w:val="28"/>
        </w:rPr>
        <w:t xml:space="preserve">Рабочие тетради для 1 класса УМК </w:t>
      </w:r>
      <w:bookmarkStart w:id="0" w:name="_GoBack"/>
      <w:bookmarkEnd w:id="0"/>
      <w:r w:rsidR="000A32E9">
        <w:rPr>
          <w:sz w:val="28"/>
          <w:szCs w:val="28"/>
        </w:rPr>
        <w:t>«Школа России»</w:t>
      </w:r>
    </w:p>
    <w:p w:rsidR="008A6F2B" w:rsidRDefault="000A32E9" w:rsidP="000A3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EF0">
        <w:rPr>
          <w:noProof/>
          <w:sz w:val="28"/>
          <w:szCs w:val="28"/>
          <w:lang w:eastAsia="ru-RU"/>
        </w:rPr>
        <w:drawing>
          <wp:inline distT="0" distB="0" distL="0" distR="0" wp14:anchorId="47AC00D2" wp14:editId="2CA84279">
            <wp:extent cx="958014" cy="1274158"/>
            <wp:effectExtent l="133350" t="114300" r="147320" b="1739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5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14" cy="1274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322F" w:rsidRDefault="00817EF0" w:rsidP="000A32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228DA5" wp14:editId="38A0CAE8">
            <wp:simplePos x="0" y="0"/>
            <wp:positionH relativeFrom="margin">
              <wp:posOffset>3815715</wp:posOffset>
            </wp:positionH>
            <wp:positionV relativeFrom="margin">
              <wp:posOffset>2637155</wp:posOffset>
            </wp:positionV>
            <wp:extent cx="1190625" cy="1725930"/>
            <wp:effectExtent l="133350" t="114300" r="142875" b="1600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1mat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25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8BA7B1" wp14:editId="53AD0EF6">
            <wp:simplePos x="0" y="0"/>
            <wp:positionH relativeFrom="margin">
              <wp:posOffset>1510665</wp:posOffset>
            </wp:positionH>
            <wp:positionV relativeFrom="margin">
              <wp:posOffset>2653030</wp:posOffset>
            </wp:positionV>
            <wp:extent cx="1257300" cy="1626870"/>
            <wp:effectExtent l="133350" t="95250" r="152400" b="16383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61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26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123CF28" wp14:editId="45CEF890">
            <wp:simplePos x="0" y="0"/>
            <wp:positionH relativeFrom="margin">
              <wp:posOffset>-432435</wp:posOffset>
            </wp:positionH>
            <wp:positionV relativeFrom="margin">
              <wp:posOffset>2613660</wp:posOffset>
            </wp:positionV>
            <wp:extent cx="1308735" cy="1750060"/>
            <wp:effectExtent l="133350" t="114300" r="139065" b="1739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1teh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75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p w:rsidR="0069322F" w:rsidRDefault="0069322F" w:rsidP="000A32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59"/>
        <w:gridCol w:w="1873"/>
        <w:gridCol w:w="1738"/>
      </w:tblGrid>
      <w:tr w:rsidR="00817EF0" w:rsidTr="001B446A">
        <w:tc>
          <w:tcPr>
            <w:tcW w:w="817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 w:rsidRPr="001B446A">
              <w:rPr>
                <w:sz w:val="24"/>
                <w:szCs w:val="24"/>
              </w:rPr>
              <w:t>№ п\</w:t>
            </w:r>
            <w:proofErr w:type="gramStart"/>
            <w:r w:rsidRPr="001B446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59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 w:rsidRPr="001B446A">
              <w:rPr>
                <w:sz w:val="24"/>
                <w:szCs w:val="24"/>
              </w:rPr>
              <w:t>Название тетради</w:t>
            </w:r>
          </w:p>
        </w:tc>
        <w:tc>
          <w:tcPr>
            <w:tcW w:w="1738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 w:rsidRPr="001B446A">
              <w:rPr>
                <w:sz w:val="24"/>
                <w:szCs w:val="24"/>
              </w:rPr>
              <w:t>автор</w:t>
            </w:r>
          </w:p>
        </w:tc>
        <w:tc>
          <w:tcPr>
            <w:tcW w:w="1738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 w:rsidRPr="001B446A">
              <w:rPr>
                <w:sz w:val="24"/>
                <w:szCs w:val="24"/>
              </w:rPr>
              <w:t>Кол-во тетрадей</w:t>
            </w:r>
          </w:p>
        </w:tc>
      </w:tr>
      <w:tr w:rsidR="00817EF0" w:rsidTr="001B446A">
        <w:tc>
          <w:tcPr>
            <w:tcW w:w="817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1B446A" w:rsidRP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Прописи по обучению грамоте</w:t>
            </w:r>
          </w:p>
        </w:tc>
        <w:tc>
          <w:tcPr>
            <w:tcW w:w="1738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  <w:p w:rsidR="001B446A" w:rsidRP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Федосова</w:t>
            </w:r>
          </w:p>
        </w:tc>
        <w:tc>
          <w:tcPr>
            <w:tcW w:w="1738" w:type="dxa"/>
          </w:tcPr>
          <w:p w:rsidR="001B446A" w:rsidRP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</w:tc>
      </w:tr>
      <w:tr w:rsidR="00817EF0" w:rsidTr="001B446A">
        <w:tc>
          <w:tcPr>
            <w:tcW w:w="817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русскому языку</w:t>
            </w:r>
          </w:p>
        </w:tc>
        <w:tc>
          <w:tcPr>
            <w:tcW w:w="1738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1738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817EF0" w:rsidTr="001B446A">
        <w:tc>
          <w:tcPr>
            <w:tcW w:w="817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по </w:t>
            </w: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тению</w:t>
            </w:r>
            <w:proofErr w:type="spellEnd"/>
          </w:p>
        </w:tc>
        <w:tc>
          <w:tcPr>
            <w:tcW w:w="1738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Бойкина</w:t>
            </w:r>
            <w:proofErr w:type="spellEnd"/>
          </w:p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Виноградовская</w:t>
            </w:r>
            <w:proofErr w:type="spellEnd"/>
          </w:p>
          <w:p w:rsidR="001B446A" w:rsidRDefault="001B446A" w:rsidP="001B446A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</w:p>
        </w:tc>
      </w:tr>
      <w:tr w:rsidR="00817EF0" w:rsidTr="001B446A">
        <w:tc>
          <w:tcPr>
            <w:tcW w:w="817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59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по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1738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</w:p>
        </w:tc>
        <w:tc>
          <w:tcPr>
            <w:tcW w:w="1738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817EF0" w:rsidTr="001B446A">
        <w:tc>
          <w:tcPr>
            <w:tcW w:w="817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59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математике</w:t>
            </w:r>
          </w:p>
        </w:tc>
        <w:tc>
          <w:tcPr>
            <w:tcW w:w="1738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Волкова</w:t>
            </w:r>
          </w:p>
        </w:tc>
        <w:tc>
          <w:tcPr>
            <w:tcW w:w="1738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817EF0" w:rsidTr="001B446A">
        <w:tc>
          <w:tcPr>
            <w:tcW w:w="817" w:type="dxa"/>
          </w:tcPr>
          <w:p w:rsidR="001B446A" w:rsidRDefault="001B446A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59" w:type="dxa"/>
          </w:tcPr>
          <w:p w:rsidR="001B446A" w:rsidRDefault="001B446A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738" w:type="dxa"/>
          </w:tcPr>
          <w:p w:rsidR="001B446A" w:rsidRDefault="00817EF0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738" w:type="dxa"/>
          </w:tcPr>
          <w:p w:rsidR="001B446A" w:rsidRDefault="00817EF0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817EF0" w:rsidTr="001B446A">
        <w:tc>
          <w:tcPr>
            <w:tcW w:w="817" w:type="dxa"/>
          </w:tcPr>
          <w:p w:rsidR="00817EF0" w:rsidRDefault="00817EF0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59" w:type="dxa"/>
          </w:tcPr>
          <w:p w:rsidR="00817EF0" w:rsidRDefault="00817EF0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технологии</w:t>
            </w:r>
          </w:p>
        </w:tc>
        <w:tc>
          <w:tcPr>
            <w:tcW w:w="1738" w:type="dxa"/>
          </w:tcPr>
          <w:p w:rsidR="00817EF0" w:rsidRDefault="00817EF0" w:rsidP="001B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738" w:type="dxa"/>
          </w:tcPr>
          <w:p w:rsidR="00817EF0" w:rsidRDefault="00817EF0" w:rsidP="000A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69322F" w:rsidRPr="000A32E9" w:rsidRDefault="0069322F" w:rsidP="000A32E9">
      <w:pPr>
        <w:jc w:val="center"/>
        <w:rPr>
          <w:sz w:val="28"/>
          <w:szCs w:val="28"/>
        </w:rPr>
      </w:pPr>
    </w:p>
    <w:sectPr w:rsidR="0069322F" w:rsidRPr="000A32E9" w:rsidSect="000A32E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78"/>
    <w:rsid w:val="000A32E9"/>
    <w:rsid w:val="001B446A"/>
    <w:rsid w:val="0069322F"/>
    <w:rsid w:val="00817EF0"/>
    <w:rsid w:val="008A6F2B"/>
    <w:rsid w:val="009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2016-07-22T09:39:00Z</dcterms:created>
  <dcterms:modified xsi:type="dcterms:W3CDTF">2016-07-22T10:10:00Z</dcterms:modified>
</cp:coreProperties>
</file>